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831" w:rsidRDefault="000E7831" w:rsidP="000E78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โครงการพัฒนาศักยภาพการศึกษา(จ้างครู)</w:t>
      </w:r>
    </w:p>
    <w:p w:rsidR="000E7831" w:rsidRDefault="000E7831" w:rsidP="000E783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</w:t>
      </w:r>
    </w:p>
    <w:p w:rsidR="000E7831" w:rsidRDefault="000E7831" w:rsidP="000E78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งานธุรการ การเงิน และพัสดุ</w:t>
      </w:r>
    </w:p>
    <w:p w:rsidR="000E7831" w:rsidRDefault="000E7831" w:rsidP="000E78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โครงการต่อเนื่อง</w:t>
      </w:r>
    </w:p>
    <w:p w:rsidR="000E7831" w:rsidRDefault="000E7831" w:rsidP="000E78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นางจุทามาส  เพ็ชรส่ง</w:t>
      </w:r>
    </w:p>
    <w:p w:rsidR="000E7831" w:rsidRDefault="000E7831" w:rsidP="000E7831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0E7831" w:rsidRDefault="000E7831" w:rsidP="000E78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  หลักการและเหตุผล</w:t>
      </w:r>
    </w:p>
    <w:p w:rsidR="000E7831" w:rsidRDefault="000E7831" w:rsidP="000E78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ครูเป็นกำลังสำคัญในการพัฒนาคุณภาพการศึกษาในด้านต่าง ๆ เช่น การจัดการเรียนการสอนเป็นผู้    </w:t>
      </w:r>
    </w:p>
    <w:p w:rsidR="000E7831" w:rsidRDefault="000E7831" w:rsidP="000E78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ที่ทำให้นักเรียนบรรลุวัตถุประสงค์ที่หลักสูตรกำหนดไว้  จากการจัดการเรียนการสอนที่หลากหลาย  ทำให้ผลผลสัมฤทธิ์ทางการเรียนของนักเรียนสูงขึ้นเป็นลำดับ  ทำให้ผู้ปกครองนักเรียนเกิดความเชื่อมั่นต่อโรงเรียนจึงได้</w:t>
      </w:r>
    </w:p>
    <w:p w:rsidR="000E7831" w:rsidRDefault="000E7831" w:rsidP="000E78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ส่งบุตรหลานเข้ามาเรียนจำนวนเพิ่มมากขึ้น  จากการเพิ่มจำนวนของนักเรียนทำให้ส่งผลถึงการขาดครูผู้สอนตามกลุ่มสาระการเรียนรู้ คือกลุ่มสาระการเรียนรู้ภาษาไทย คณิตศาสตร์ วิทยาศาสตร์ ภาษาอังกฤษ และศิลปะ </w:t>
      </w:r>
    </w:p>
    <w:p w:rsidR="000E7831" w:rsidRDefault="000E7831" w:rsidP="000E78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โรงเรียนเห็นความสำคัญของการจัดการเรียนการสอนภาษาไทย คณิตศาสตร์ วิทยาศาสตร์ ภาษาอังกฤษ  และศิลปะ จึงเห็นควรที่จะต้องจ้างครูสอนภาษาไทย คณิตศาสตร์ วิทยาศาสตร์ ภาษาอังกฤษ และศิลปะ เพื่อให้นักเรียนมีความรู้ ความสามารถตามกลุ่มสาระการเรียนรู้</w:t>
      </w:r>
    </w:p>
    <w:p w:rsidR="000E7831" w:rsidRDefault="000E7831" w:rsidP="000E7831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0E7831" w:rsidRDefault="000E7831" w:rsidP="000E78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</w:p>
    <w:p w:rsidR="000E7831" w:rsidRDefault="000E7831" w:rsidP="000E78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2.1เพื่อให้มีบุคลากรเพียงพอในการจัดการเรียนการสอนตามกลุ่มสาระการเรียนรู้</w:t>
      </w:r>
    </w:p>
    <w:p w:rsidR="000E7831" w:rsidRDefault="000E7831" w:rsidP="000E7831">
      <w:pPr>
        <w:spacing w:before="12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2.2  เพื่อพัฒนาผู้เรียนให้มีความรู้ความสามารถด้านทักษะภาษาไทยคณิตศาสตร์ วิทยาศาสตร์ ภาษาอังกฤษ และศิลปะ </w:t>
      </w:r>
    </w:p>
    <w:p w:rsidR="000E7831" w:rsidRDefault="000E7831" w:rsidP="000E7831">
      <w:pPr>
        <w:spacing w:after="0"/>
        <w:ind w:firstLine="720"/>
        <w:rPr>
          <w:rFonts w:ascii="TH SarabunPSK" w:hAnsi="TH SarabunPSK" w:cs="TH SarabunPSK"/>
          <w:sz w:val="16"/>
          <w:szCs w:val="16"/>
        </w:rPr>
      </w:pPr>
    </w:p>
    <w:p w:rsidR="000E7831" w:rsidRDefault="000E7831" w:rsidP="000E78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 เป้าหมายผลลัพธ์</w:t>
      </w:r>
    </w:p>
    <w:p w:rsidR="000E7831" w:rsidRDefault="000E7831" w:rsidP="000E78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3.1  เป้าหมายเชิงปริมาณ</w:t>
      </w:r>
    </w:p>
    <w:p w:rsidR="000E7831" w:rsidRDefault="000E7831" w:rsidP="000E7831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3.1.1  โรงเรียนจ้างครูผู้สอนกลุ่มสาระการเรียนรู้ภาษาไทย 2 คน คณิตศาสตร์ 1 คน </w:t>
      </w:r>
    </w:p>
    <w:p w:rsidR="000E7831" w:rsidRDefault="000E7831" w:rsidP="000E78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วิทยาศาสตร์ 1 คน ภาษาอังกฤษ 1 คน และศิลปะ 1 คน</w:t>
      </w:r>
    </w:p>
    <w:p w:rsidR="000E7831" w:rsidRDefault="000E7831" w:rsidP="000E78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3.2  เป้าหมายเชิงคุณภาพ</w:t>
      </w:r>
    </w:p>
    <w:p w:rsidR="000E7831" w:rsidRDefault="000E7831" w:rsidP="000E783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3.2.1  โรงเรียนมีครูจ้างสอนกลุ่มสาระการเรียนรู้ภาษาไทย </w:t>
      </w:r>
      <w:r>
        <w:rPr>
          <w:rFonts w:ascii="TH SarabunPSK" w:hAnsi="TH SarabunPSK" w:cs="TH SarabunPSK"/>
          <w:sz w:val="32"/>
          <w:szCs w:val="32"/>
          <w:cs/>
        </w:rPr>
        <w:t xml:space="preserve">คณิตศาสตร์ วิทยาศาสตร์ </w:t>
      </w:r>
    </w:p>
    <w:p w:rsidR="000E7831" w:rsidRDefault="000E7831" w:rsidP="000E78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ภาษาอังกฤษ  และศิลปะ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ที่มีความสามารถ</w:t>
      </w:r>
    </w:p>
    <w:p w:rsidR="000E7831" w:rsidRDefault="000E7831" w:rsidP="000E7831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0E7831" w:rsidRDefault="000E7831" w:rsidP="000E78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0E7831" w:rsidRDefault="000E7831" w:rsidP="000E78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4.1  สอดคล้องกับแผนพัฒนา  อบจ./เทศบาล/อบต.</w:t>
      </w:r>
    </w:p>
    <w:p w:rsidR="000E7831" w:rsidRDefault="000E7831" w:rsidP="000E7831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สอดคล้องกับยุทธศาสตร์ที่ 2 การพัฒนาการศึกษา  ศาสนา  ศิลปะและวัฒนธรรมท้องถิ่น</w:t>
      </w:r>
    </w:p>
    <w:p w:rsidR="000E7831" w:rsidRDefault="000E7831" w:rsidP="000E7831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  <w:t>แนวทางการพัฒนาที่ 2.1 ส่งเสริมการจัดระบบการศึกษาแบบบูรณาการทั้งในและนอกระบบ</w:t>
      </w:r>
    </w:p>
    <w:p w:rsidR="000E7831" w:rsidRDefault="000E7831" w:rsidP="000E7831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4.2  สอดคล้องกับแผนพัฒนาการศึกษาของโรงเรียน/ศูนย์พัฒนาเด็กเล็ก</w:t>
      </w:r>
    </w:p>
    <w:p w:rsidR="000E7831" w:rsidRDefault="000E7831" w:rsidP="000E7831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สอดคล้องกับ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ยุทธศาสตร์ที่3</w:t>
      </w:r>
      <w:r>
        <w:rPr>
          <w:rFonts w:ascii="TH SarabunPSK" w:hAnsi="TH SarabunPSK" w:cs="TH SarabunPSK"/>
          <w:sz w:val="32"/>
          <w:szCs w:val="32"/>
          <w:cs/>
        </w:rPr>
        <w:t>การพัฒนากระบวนการเรียนรู้ให้ผู้เรียนได้รับการพัฒนาเต็มศักยภาพ</w:t>
      </w:r>
    </w:p>
    <w:p w:rsidR="000E7831" w:rsidRDefault="000E7831" w:rsidP="000E7831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>แนวทางการพัฒนาที่ 2.1 ส่งเสริมกิจกรรมพัฒนาคุณภาพผู้เรียน</w:t>
      </w:r>
    </w:p>
    <w:p w:rsidR="000E7831" w:rsidRDefault="000E7831" w:rsidP="000E7831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0E7831" w:rsidRDefault="000E7831" w:rsidP="000E783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สอดคล้องกับมาตรฐาน</w:t>
      </w:r>
    </w:p>
    <w:p w:rsidR="000E7831" w:rsidRDefault="000E7831" w:rsidP="000E7831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 ครูมีคุณธรรม จริยธรรม มีความสามารถในการจัดการเรียนรู้ที่เน้นผู้เรียนเป็นสำคัญ</w:t>
      </w:r>
    </w:p>
    <w:p w:rsidR="000E7831" w:rsidRDefault="000E7831" w:rsidP="000E7831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</w:p>
    <w:p w:rsidR="000E7831" w:rsidRDefault="000E7831" w:rsidP="000E783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4 สถานศึกษาดำเนินการบริหารจัดการศึกษาโดยใช้โรงเรียนเป็นฐาน</w:t>
      </w:r>
    </w:p>
    <w:p w:rsidR="000E7831" w:rsidRDefault="000E7831" w:rsidP="000E783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0E7831" w:rsidRDefault="000E7831" w:rsidP="000E78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  วิธีดำเนินการ</w:t>
      </w:r>
    </w:p>
    <w:p w:rsidR="000E7831" w:rsidRDefault="000E7831" w:rsidP="000E783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E7831" w:rsidRDefault="000E7831" w:rsidP="000E783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</w:p>
    <w:p w:rsidR="000E7831" w:rsidRDefault="000E7831" w:rsidP="000E783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0E7831" w:rsidRDefault="000E7831" w:rsidP="000E783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0E7831" w:rsidRDefault="000E7831" w:rsidP="000E783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E7831" w:rsidRDefault="000E7831" w:rsidP="000E783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5.2.1  การดำเนินการตามโครงการ</w:t>
      </w:r>
    </w:p>
    <w:p w:rsidR="000E7831" w:rsidRDefault="000E7831" w:rsidP="000E783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E7831" w:rsidRDefault="000E7831" w:rsidP="000E783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0E7831" w:rsidRDefault="000E7831" w:rsidP="000E783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E7831" w:rsidRDefault="000E7831" w:rsidP="000E783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0E7831" w:rsidRDefault="000E7831" w:rsidP="000E7831">
      <w:pPr>
        <w:pStyle w:val="a3"/>
        <w:rPr>
          <w:rFonts w:ascii="TH SarabunPSK" w:hAnsi="TH SarabunPSK" w:cs="TH SarabunPSK"/>
          <w:sz w:val="16"/>
          <w:szCs w:val="16"/>
        </w:rPr>
      </w:pPr>
    </w:p>
    <w:p w:rsidR="000E7831" w:rsidRDefault="000E7831" w:rsidP="000E783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843"/>
        <w:gridCol w:w="2126"/>
      </w:tblGrid>
      <w:tr w:rsidR="000E7831" w:rsidTr="000E783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31" w:rsidRDefault="000E783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31" w:rsidRDefault="000E783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31" w:rsidRDefault="000E783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31" w:rsidRDefault="000E783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0E7831" w:rsidTr="000E783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31" w:rsidRDefault="000E783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31" w:rsidRDefault="000E783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31" w:rsidRDefault="000E783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31" w:rsidRDefault="000E783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นางจุทามาส  เพ็ชรส่ง</w:t>
            </w:r>
          </w:p>
        </w:tc>
      </w:tr>
      <w:tr w:rsidR="000E7831" w:rsidTr="000E783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31" w:rsidRDefault="000E783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31" w:rsidRDefault="000E783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31" w:rsidRDefault="000E783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31" w:rsidRDefault="000E783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นายอัสซามัน  สะอะ</w:t>
            </w:r>
          </w:p>
        </w:tc>
      </w:tr>
      <w:tr w:rsidR="000E7831" w:rsidTr="000E783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31" w:rsidRDefault="000E783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31" w:rsidRDefault="000E783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31" w:rsidRDefault="000E783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31" w:rsidRDefault="000E7831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นางจุทามาส  เพ็ชรส่ง</w:t>
            </w:r>
          </w:p>
        </w:tc>
      </w:tr>
      <w:tr w:rsidR="000E7831" w:rsidTr="000E783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31" w:rsidRDefault="000E783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กิจกรรมดำเนินการจ้างครู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31" w:rsidRDefault="000E783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31" w:rsidRDefault="000E783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ฎีกาเบิกเงินค่าจ้าง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31" w:rsidRDefault="000E7831">
            <w:pPr>
              <w:spacing w:after="0" w:line="240" w:lineRule="auto"/>
              <w:rPr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นางจุทามาส  เพ็ชรส่ง</w:t>
            </w:r>
          </w:p>
        </w:tc>
      </w:tr>
      <w:tr w:rsidR="000E7831" w:rsidTr="000E7831">
        <w:trPr>
          <w:trHeight w:val="7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31" w:rsidRDefault="000E783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สรุปผลการดำเนินงานตามโครงการและรายงานผู้บริหารโรงเรียน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31" w:rsidRDefault="000E783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7831" w:rsidRDefault="000E783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31" w:rsidRDefault="000E783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E7831" w:rsidRDefault="000E783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31" w:rsidRDefault="000E78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E7831" w:rsidRDefault="000E7831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นางจุทามาส  เพ็ชรส่ง</w:t>
            </w:r>
          </w:p>
        </w:tc>
      </w:tr>
    </w:tbl>
    <w:p w:rsidR="000E7831" w:rsidRDefault="000E7831" w:rsidP="000E7831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E7831" w:rsidRDefault="000E7831" w:rsidP="000E78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7.  สถานที่ดำเนินการ   </w:t>
      </w:r>
    </w:p>
    <w:p w:rsidR="000E7831" w:rsidRDefault="000E7831" w:rsidP="000E78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โรงเรียนเทศบาล 5 บ้านกาหยี</w:t>
      </w:r>
    </w:p>
    <w:p w:rsidR="000E7831" w:rsidRDefault="000E7831" w:rsidP="000E7831">
      <w:pPr>
        <w:spacing w:after="0"/>
        <w:rPr>
          <w:rFonts w:ascii="TH SarabunPSK" w:hAnsi="TH SarabunPSK" w:cs="TH SarabunPSK"/>
          <w:sz w:val="10"/>
          <w:szCs w:val="10"/>
        </w:rPr>
      </w:pPr>
    </w:p>
    <w:p w:rsidR="000E7831" w:rsidRDefault="000E7831" w:rsidP="000E7831">
      <w:pPr>
        <w:spacing w:after="0"/>
        <w:rPr>
          <w:rFonts w:ascii="TH SarabunPSK" w:hAnsi="TH SarabunPSK" w:cs="TH SarabunPSK"/>
          <w:sz w:val="10"/>
          <w:szCs w:val="10"/>
        </w:rPr>
      </w:pPr>
    </w:p>
    <w:p w:rsidR="000E7831" w:rsidRDefault="000E7831" w:rsidP="000E78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 หน่วยงานผู้รับผิดชอบ</w:t>
      </w:r>
    </w:p>
    <w:p w:rsidR="000E7831" w:rsidRDefault="000E7831" w:rsidP="000E78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งานธุรการ การเงิน และพัสดุโรงเรียนเทศบาล 5 บ้านกาหยี</w:t>
      </w:r>
    </w:p>
    <w:p w:rsidR="000E7831" w:rsidRDefault="000E7831" w:rsidP="000E7831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0E7831" w:rsidRDefault="000E7831" w:rsidP="000E783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 xml:space="preserve">โครงการสนับสนุนค่าใช้จ่ายในการจัดการศึกษาตั้งแต่ระดับอนุบาลจนจบการศึกษาขั้นพื้นฐาน เงินรายหัวทั้งสิ้น </w:t>
      </w:r>
      <w:r>
        <w:rPr>
          <w:rFonts w:ascii="TH SarabunPSK" w:hAnsi="TH SarabunPSK" w:cs="TH SarabunPSK"/>
          <w:sz w:val="32"/>
          <w:szCs w:val="32"/>
        </w:rPr>
        <w:t>480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000บาท</w:t>
      </w:r>
    </w:p>
    <w:p w:rsidR="000E7831" w:rsidRDefault="000E7831" w:rsidP="000E783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รายละเอียด ดังนี้</w:t>
      </w:r>
    </w:p>
    <w:p w:rsidR="000E7831" w:rsidRDefault="000E7831" w:rsidP="000E783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9.1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</w:p>
    <w:p w:rsidR="000E7831" w:rsidRDefault="000E7831" w:rsidP="000E7831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ค่าตอบแทนจำนวน 8 คน ๆ ละ 5</w:t>
      </w:r>
      <w:r>
        <w:rPr>
          <w:rFonts w:ascii="TH SarabunPSK" w:hAnsi="TH SarabunPSK" w:cs="TH SarabunPSK"/>
          <w:sz w:val="32"/>
          <w:szCs w:val="32"/>
        </w:rPr>
        <w:t>,0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00 บาท </w:t>
      </w:r>
      <w:r>
        <w:rPr>
          <w:rFonts w:ascii="TH SarabunPSK" w:hAnsi="TH SarabunPSK" w:cs="TH SarabunPSK" w:hint="cs"/>
          <w:sz w:val="32"/>
          <w:szCs w:val="32"/>
        </w:rPr>
        <w:t xml:space="preserve">× </w:t>
      </w:r>
      <w:r>
        <w:rPr>
          <w:rFonts w:ascii="TH SarabunPSK" w:hAnsi="TH SarabunPSK" w:cs="TH SarabunPSK" w:hint="cs"/>
          <w:sz w:val="32"/>
          <w:szCs w:val="32"/>
          <w:cs/>
        </w:rPr>
        <w:t>12 เดือน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เป็นเงิน  </w:t>
      </w:r>
      <w:r>
        <w:rPr>
          <w:rFonts w:ascii="TH SarabunPSK" w:hAnsi="TH SarabunPSK" w:cs="TH SarabunPSK"/>
          <w:sz w:val="32"/>
          <w:szCs w:val="32"/>
        </w:rPr>
        <w:t>480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000บาท</w:t>
      </w:r>
    </w:p>
    <w:p w:rsidR="000E7831" w:rsidRDefault="000E7831" w:rsidP="000E7831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9.2  ค่าใช้สอย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</w:p>
    <w:p w:rsidR="000E7831" w:rsidRDefault="000E7831" w:rsidP="000E7831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0E7831" w:rsidRDefault="000E7831" w:rsidP="000E783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</w:p>
    <w:p w:rsidR="000E7831" w:rsidRDefault="000E7831" w:rsidP="000E783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รวมทั้งสิ้น  เป็นเงิน  </w:t>
      </w:r>
      <w:r>
        <w:rPr>
          <w:rFonts w:ascii="TH SarabunPSK" w:hAnsi="TH SarabunPSK" w:cs="TH SarabunPSK"/>
          <w:sz w:val="32"/>
          <w:szCs w:val="32"/>
        </w:rPr>
        <w:t>480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E7831" w:rsidRDefault="000E7831" w:rsidP="000E7831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0E7831" w:rsidRDefault="000E7831" w:rsidP="000E78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  การติดตามประเมินผล</w:t>
      </w:r>
    </w:p>
    <w:p w:rsidR="000E7831" w:rsidRDefault="000E7831" w:rsidP="000E7831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10.1  ประเมินการสอน</w:t>
      </w:r>
    </w:p>
    <w:p w:rsidR="000E7831" w:rsidRDefault="000E7831" w:rsidP="000E7831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10.2  แบบสอบถามความพึงพอใจ</w:t>
      </w:r>
    </w:p>
    <w:p w:rsidR="000E7831" w:rsidRDefault="000E7831" w:rsidP="000E7831">
      <w:pPr>
        <w:spacing w:after="0" w:line="240" w:lineRule="auto"/>
        <w:ind w:left="720"/>
        <w:rPr>
          <w:rFonts w:ascii="TH SarabunPSK" w:hAnsi="TH SarabunPSK" w:cs="TH SarabunPSK"/>
          <w:sz w:val="16"/>
          <w:szCs w:val="16"/>
        </w:rPr>
      </w:pPr>
    </w:p>
    <w:p w:rsidR="000E7831" w:rsidRDefault="000E7831" w:rsidP="000E783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11.  ผลที่คาดว่าจะได้รับ</w:t>
      </w:r>
    </w:p>
    <w:p w:rsidR="000E7831" w:rsidRDefault="000E7831" w:rsidP="000E783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2562860</wp:posOffset>
            </wp:positionH>
            <wp:positionV relativeFrom="paragraph">
              <wp:posOffset>531495</wp:posOffset>
            </wp:positionV>
            <wp:extent cx="971550" cy="47625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11.1  โรงเรียนสามารถจัดการเรียนการสอนกลุ่มสาระภาษาไทย สังคมศึกศส วิทยาศาสตร์ ภาษาอังกฤษ  และการศึกษาปฐมวัยอย่างมีประสิทธิภาพ</w:t>
      </w:r>
    </w:p>
    <w:p w:rsidR="000E7831" w:rsidRDefault="000E7831" w:rsidP="000E7831">
      <w:pPr>
        <w:pStyle w:val="a3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ผู้จัดทำโครงการ</w:t>
      </w:r>
    </w:p>
    <w:p w:rsidR="000E7831" w:rsidRDefault="000E7831" w:rsidP="000E7831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(นางจุทามาส  เพ็ชรส่ง)</w:t>
      </w:r>
    </w:p>
    <w:p w:rsidR="000E7831" w:rsidRDefault="000E7831" w:rsidP="000E783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ครู</w:t>
      </w:r>
    </w:p>
    <w:p w:rsidR="000E7831" w:rsidRDefault="000E7831" w:rsidP="000E7831">
      <w:pPr>
        <w:pStyle w:val="a3"/>
        <w:jc w:val="center"/>
        <w:rPr>
          <w:rFonts w:ascii="TH SarabunPSK" w:hAnsi="TH SarabunPSK" w:cs="TH SarabunPSK"/>
          <w:sz w:val="16"/>
          <w:szCs w:val="16"/>
          <w: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2620010</wp:posOffset>
            </wp:positionH>
            <wp:positionV relativeFrom="paragraph">
              <wp:posOffset>6350</wp:posOffset>
            </wp:positionV>
            <wp:extent cx="971550" cy="4762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7831" w:rsidRDefault="000E7831" w:rsidP="000E7831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0E7831" w:rsidRDefault="000E7831" w:rsidP="000E7831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(นางจุทามาส  เพ็ชรส่ง)</w:t>
      </w:r>
    </w:p>
    <w:p w:rsidR="000E7831" w:rsidRDefault="000E7831" w:rsidP="000E7831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หัวหน้างานธุรการ การเงิน และพัสดุ</w:t>
      </w:r>
    </w:p>
    <w:p w:rsidR="000E7831" w:rsidRDefault="000E7831" w:rsidP="000E7831">
      <w:pPr>
        <w:pStyle w:val="a3"/>
        <w:jc w:val="center"/>
        <w:rPr>
          <w:rFonts w:ascii="TH SarabunPSK" w:hAnsi="TH SarabunPSK" w:cs="TH SarabunPSK"/>
          <w:sz w:val="28"/>
        </w:rPr>
      </w:pPr>
    </w:p>
    <w:p w:rsidR="000E7831" w:rsidRDefault="000E7831" w:rsidP="000E783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0E7831" w:rsidRDefault="000E7831" w:rsidP="000E783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0E7831" w:rsidRDefault="000E7831" w:rsidP="000E7831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0E7831" w:rsidRDefault="000E7831" w:rsidP="000E7831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0E7831" w:rsidRDefault="000E7831" w:rsidP="000E783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0E7831" w:rsidRDefault="000E7831" w:rsidP="000E7831">
      <w:pPr>
        <w:pStyle w:val="a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(นางจีรนันท์ อนรรฆธนะกุล)</w:t>
      </w:r>
    </w:p>
    <w:p w:rsidR="000E7831" w:rsidRDefault="000E7831" w:rsidP="000E7831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0E7831" w:rsidRDefault="000E7831" w:rsidP="000E7831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D42C09" w:rsidRDefault="000E7831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831"/>
    <w:rsid w:val="000E7831"/>
    <w:rsid w:val="009A06CB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39497-E8BD-429A-ACD7-35FD6B06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831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E7831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rsid w:val="000E783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2018-04-11T13:34:00Z</dcterms:created>
  <dcterms:modified xsi:type="dcterms:W3CDTF">2018-04-11T13:34:00Z</dcterms:modified>
</cp:coreProperties>
</file>