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โครงการกายบริหารเบิกบานใจ 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452844" w:rsidRDefault="00452844" w:rsidP="0045284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นางจิตติมา  ดือ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เระ</w:t>
      </w:r>
      <w:proofErr w:type="spellEnd"/>
    </w:p>
    <w:p w:rsidR="00452844" w:rsidRDefault="00452844" w:rsidP="00452844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การดำเนินชีวิตของคนในปัจจุบัน อยู่บนโลกของเทคโนโลยีซึ่งมีการแข่งขันกันทุกสภาวะ จึงทำให้เกิดผลเสียต่อสุขภาพจิต ฉะนั้นทุกคนจำเป็นยึดหลักสุขอนามัย ต้องออกกำลังกายอย่างสม่ำเสมอเป็นประจำทำให้ร่างกายแข็งแรงดังคำขวัญที่ว่า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จิตที่แจ่มใสอยู่ในร่างกายที่แข็งแรง</w:t>
      </w:r>
      <w:r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  <w:cs/>
        </w:rPr>
        <w:t xml:space="preserve"> ดังนั้นโรงเรียนเทศบาล 5 บ้านกาหยี จึงจัดโครงการบริหารเบิกบานใจ ประจำในวันอังคารและวันพฤหัสบดี วันละ 30 นาที ของสัปดาห์</w:t>
      </w:r>
    </w:p>
    <w:p w:rsidR="00452844" w:rsidRDefault="00452844" w:rsidP="00452844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เพื่อให้นักเรียน ครูมีสุขภาพกายที่แข็งแรง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2.2  เพื่อให้นักเรียน ครูมีอารมณ์แจ่มใส สุขภาพจิตดี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  เป้าหมายเชิงปริมาณ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3.1.1 นักเรียน ครู ร้อยละ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0 ออกกำลังกายโดยการเต้นแอโร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บิค</w:t>
      </w:r>
      <w:proofErr w:type="spellEnd"/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3.2  เป้าหมายเชิงคุณภาพ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นักเรียน  ครู มีร่างกายแข็งแรง อารมณ์แจ่มใส</w:t>
      </w: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สอดคล้องกับยุทธศาสตร์ที่2 ยุทธศาสตร์การพัฒนาการศึกษา ศาสนาและศิลปะและวัฒนธรรมท้องถิ่น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การทั้งในและนอกระบบ </w:t>
      </w: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  สอดคล้องกับแผนพัฒนาการศึกษาของโรงเรียน/ศูนย์พัฒนาเด็กเล็ก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 การศึกษาสภาพแวดล้อม แหล่งเรียนรู้ ให้เอื้อต่อการพัฒนาสุขภาพกายและสุขภาพจิต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แนวทางการพัฒนาที่ 2.1ส่งเสริมให้ผู้เรียนมีสุขภาพกาย และสุขภาพจิตที่ดี</w:t>
      </w: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452844" w:rsidRDefault="00452844" w:rsidP="00452844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452844" w:rsidRDefault="00452844" w:rsidP="0045284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452844" w:rsidRDefault="00452844" w:rsidP="00452844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52844" w:rsidRDefault="00452844" w:rsidP="00452844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452844" w:rsidRDefault="00452844" w:rsidP="0045284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4"/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701"/>
        <w:gridCol w:w="2410"/>
      </w:tblGrid>
      <w:tr w:rsidR="00452844" w:rsidTr="0045284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452844" w:rsidTr="0045284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นางกรรณิกา  มะ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ยาแม</w:t>
            </w:r>
            <w:proofErr w:type="spellEnd"/>
          </w:p>
        </w:tc>
      </w:tr>
      <w:tr w:rsidR="00452844" w:rsidTr="0045284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452844" w:rsidTr="0045284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นางกรรณิกา  มะ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ยาแม</w:t>
            </w:r>
            <w:proofErr w:type="spellEnd"/>
          </w:p>
        </w:tc>
      </w:tr>
      <w:tr w:rsidR="00452844" w:rsidTr="0045284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กิจกรรมเต้นแอโรบิควันอังคารและวันพฤหัสบดี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ซีดีเพลง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44" w:rsidRDefault="00452844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นางกรรณิกา  มะ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ยาแม</w:t>
            </w:r>
            <w:proofErr w:type="spellEnd"/>
          </w:p>
        </w:tc>
      </w:tr>
      <w:tr w:rsidR="00452844" w:rsidTr="0045284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452844" w:rsidRDefault="00452844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452844" w:rsidRDefault="0045284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844" w:rsidRDefault="0045284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44" w:rsidRDefault="0045284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2844" w:rsidRDefault="00452844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นางกรรณิกา  มะ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ยาแม</w:t>
            </w:r>
            <w:proofErr w:type="spellEnd"/>
          </w:p>
        </w:tc>
      </w:tr>
    </w:tbl>
    <w:p w:rsidR="00452844" w:rsidRDefault="00452844" w:rsidP="00452844">
      <w:pPr>
        <w:pStyle w:val="a3"/>
        <w:rPr>
          <w:rFonts w:ascii="TH SarabunPSK" w:hAnsi="TH SarabunPSK" w:cs="TH SarabunPSK"/>
          <w:color w:val="FF0000"/>
          <w:sz w:val="16"/>
          <w:szCs w:val="16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โรงเรียนเทศบาล 5 บ้านกาหยี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  โรงเรียนเทศบาล 5 บ้านกาหยี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2844" w:rsidRDefault="00452844" w:rsidP="004528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452844" w:rsidRDefault="00452844" w:rsidP="004528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รายละเอียดดังนี้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  <w:proofErr w:type="gramEnd"/>
    </w:p>
    <w:p w:rsidR="00452844" w:rsidRDefault="00452844" w:rsidP="0045284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52844" w:rsidRDefault="00452844" w:rsidP="0045284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ค่าตอบแทนการประกวด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ค่าแผ่นซีดีเพลง และอุปกรณ์ต่าง ๆ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บาท </w:t>
      </w:r>
    </w:p>
    <w:p w:rsidR="00452844" w:rsidRDefault="00452844" w:rsidP="0045284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10,000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52844" w:rsidRDefault="00452844" w:rsidP="00452844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452844" w:rsidRDefault="00452844" w:rsidP="00452844">
      <w:pPr>
        <w:pStyle w:val="a3"/>
        <w:ind w:left="1440" w:firstLine="720"/>
        <w:rPr>
          <w:rFonts w:ascii="TH SarabunPSK" w:hAnsi="TH SarabunPSK" w:cs="TH SarabunPSK"/>
          <w:sz w:val="14"/>
          <w:szCs w:val="14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10.การติดตามประเมินผล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สังเกตพฤติกรรม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แบบสอบถามความพึงพอใจ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16"/>
          <w:szCs w:val="16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นักเรียนและครูมีสุขภาพสมบูรณ์ทั้งทางกายและทางจิตใจ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นักเรียนและครูมีสุขภาพจิตดี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11.3  นักเรียนเกิดความสามัคคีในหมู่คณะ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104775</wp:posOffset>
            </wp:positionV>
            <wp:extent cx="835025" cy="286385"/>
            <wp:effectExtent l="0" t="0" r="3175" b="0"/>
            <wp:wrapNone/>
            <wp:docPr id="461" name="รูปภาพ 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16"/>
                    <pic:cNvPicPr/>
                  </pic:nvPicPr>
                  <pic:blipFill>
                    <a:blip r:embed="rId4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844" w:rsidRDefault="00452844" w:rsidP="00452844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452844" w:rsidRDefault="00452844" w:rsidP="00452844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(นางจิตติมา  ดือ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เระ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42545</wp:posOffset>
            </wp:positionV>
            <wp:extent cx="628650" cy="4857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844" w:rsidRDefault="00452844" w:rsidP="00452844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452844" w:rsidRDefault="00452844" w:rsidP="0045284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หัวหน้างานกิจการนักเรียน</w:t>
      </w:r>
    </w:p>
    <w:p w:rsidR="00452844" w:rsidRDefault="00452844" w:rsidP="00452844">
      <w:pPr>
        <w:pStyle w:val="a3"/>
        <w:jc w:val="center"/>
        <w:rPr>
          <w:rFonts w:ascii="TH SarabunPSK" w:hAnsi="TH SarabunPSK" w:cs="TH SarabunPSK"/>
          <w:sz w:val="28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99695</wp:posOffset>
            </wp:positionV>
            <wp:extent cx="1228725" cy="11239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452844" w:rsidRDefault="00452844" w:rsidP="0045284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452844" w:rsidRDefault="00452844" w:rsidP="0045284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452844" w:rsidRDefault="00452844" w:rsidP="0045284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452844" w:rsidRDefault="00452844" w:rsidP="0045284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452844" w:rsidRDefault="00452844" w:rsidP="00452844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452844" w:rsidRDefault="00452844" w:rsidP="0045284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452844" w:rsidRDefault="00452844" w:rsidP="0045284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452844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44"/>
    <w:rsid w:val="00452844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6CA2C-7259-46DA-A786-C387B00C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844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52844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45284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2018-04-11T13:09:00Z</dcterms:created>
  <dcterms:modified xsi:type="dcterms:W3CDTF">2018-04-11T13:10:00Z</dcterms:modified>
</cp:coreProperties>
</file>